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A105A3">
        <w:rPr>
          <w:rFonts w:ascii="Courier New" w:hAnsi="Courier New" w:cs="Courier New"/>
          <w:sz w:val="24"/>
          <w:szCs w:val="16"/>
        </w:rPr>
        <w:t>CASCADE CUP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A105A3">
        <w:rPr>
          <w:rFonts w:ascii="Courier New" w:hAnsi="Courier New" w:cs="Courier New"/>
          <w:sz w:val="24"/>
          <w:szCs w:val="16"/>
        </w:rPr>
        <w:t>CMAC                                                              MARCH 21, 2015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A105A3">
        <w:rPr>
          <w:rFonts w:ascii="Courier New" w:hAnsi="Courier New" w:cs="Courier New"/>
          <w:sz w:val="24"/>
          <w:szCs w:val="16"/>
        </w:rPr>
        <w:t>Crystal Mountain                                      PACIFIC NORTHWEST DIVISION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A105A3">
        <w:rPr>
          <w:rFonts w:ascii="Courier New" w:hAnsi="Courier New" w:cs="Courier New"/>
          <w:sz w:val="24"/>
          <w:szCs w:val="16"/>
        </w:rPr>
        <w:t>--------------------------------------------------------------------------------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A105A3">
        <w:rPr>
          <w:rFonts w:ascii="Courier New" w:hAnsi="Courier New" w:cs="Courier New"/>
          <w:sz w:val="24"/>
          <w:szCs w:val="16"/>
        </w:rPr>
        <w:t xml:space="preserve">G I A N T   S L A L O M     </w:t>
      </w:r>
      <w:proofErr w:type="spellStart"/>
      <w:r w:rsidRPr="00A105A3">
        <w:rPr>
          <w:rFonts w:ascii="Courier New" w:hAnsi="Courier New" w:cs="Courier New"/>
          <w:sz w:val="24"/>
          <w:szCs w:val="16"/>
        </w:rPr>
        <w:t>M</w:t>
      </w:r>
      <w:proofErr w:type="spellEnd"/>
      <w:r w:rsidRPr="00A105A3">
        <w:rPr>
          <w:rFonts w:ascii="Courier New" w:hAnsi="Courier New" w:cs="Courier New"/>
          <w:sz w:val="24"/>
          <w:szCs w:val="16"/>
        </w:rPr>
        <w:t xml:space="preserve"> E N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A105A3">
        <w:rPr>
          <w:rFonts w:ascii="Courier New" w:hAnsi="Courier New" w:cs="Courier New"/>
          <w:sz w:val="24"/>
          <w:szCs w:val="16"/>
        </w:rPr>
        <w:t>OFFICIAL RESULTS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</w:pPr>
      <w:r w:rsidRPr="00A105A3">
        <w:rPr>
          <w:rFonts w:ascii="Courier New" w:hAnsi="Courier New" w:cs="Courier New"/>
          <w:sz w:val="24"/>
          <w:szCs w:val="16"/>
        </w:rPr>
        <w:t>------------------------------------------------------------------------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16"/>
        </w:rPr>
        <w:sectPr w:rsidR="00A105A3" w:rsidRPr="00A105A3" w:rsidSect="00A105A3">
          <w:pgSz w:w="15840" w:h="12240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lastRenderedPageBreak/>
        <w:t xml:space="preserve"> PL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BIB  COMPETITOR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---------------------   TIME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TIME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    TOTAL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Nr  SURNAME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>+NAME            CLUB/YR  1stRUN  2ndRUN    TIME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1  13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Paek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Alexander          TAS/03   46.17   46.33 1:32.50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2 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 xml:space="preserve">5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McCourtie</w:t>
      </w:r>
      <w:proofErr w:type="spellEnd"/>
      <w:proofErr w:type="gramEnd"/>
      <w:r w:rsidRPr="00A105A3">
        <w:rPr>
          <w:rFonts w:ascii="Courier New" w:hAnsi="Courier New" w:cs="Courier New"/>
          <w:sz w:val="16"/>
          <w:szCs w:val="16"/>
        </w:rPr>
        <w:t>, Christian    MRST/04   45.93   46.61 1:32.54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3 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3  Honeybone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>, Georgie      CMAC/03   45.92   47.06 1:32.98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4 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 xml:space="preserve">7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Barwick</w:t>
      </w:r>
      <w:proofErr w:type="spellEnd"/>
      <w:proofErr w:type="gramEnd"/>
      <w:r w:rsidRPr="00A105A3">
        <w:rPr>
          <w:rFonts w:ascii="Courier New" w:hAnsi="Courier New" w:cs="Courier New"/>
          <w:sz w:val="16"/>
          <w:szCs w:val="16"/>
        </w:rPr>
        <w:t>, Graham         CMAC/03   47.24   46.61 1:33.85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5  17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Loeser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Oliver          CMAC/04   48.24   47.50 1:35.74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6  14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Mitchell, Jack          WPSC/03   48.43   47.40 1:35.83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7  18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VanDerhoef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Ian          TAS/03   48.64   47.27 1:35.91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8  29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Frohlich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Sam           CMAC/03   49.41   47.88 1:37.29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9 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  Holton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>, Zac             SPAC/04   49.35   48.66 1:38.01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10  30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Snyder-Smith, Owen      CMAC/03   49.28   49.78 1:39.06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11  26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Orford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Charlie         CMAC/04   50.26   50.12 1:40.38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12  60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Platt, Owen             MRST/06   50.92   49.79 1:40.71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13  59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Fretwell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Ashton        MRST/05   51.59   49.24 1:40.83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14  70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Broussard, Lucas        CMAC/06   50.52   50.57 1:41.09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15  35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Deem, Owen              CMAC/03   52.16   49.50 1:41.66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16  44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rogers,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Jakob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            TAS/03   51.13   50.55 1:41.68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17  21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Mathewson, Corbett       TAS/04   51.77   50.04 1:41.81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18  46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Dennehy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Nolan          CMAC/03   52.34   49.55 1:41.89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19  16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Trinkaus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Cody          MBRT/03   51.77   50.19 1:41.96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20  24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Kragh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Sebastian         TAS/03   51.44   50.56 1:42.00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21  32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Krohn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Tristan          CMAC/04   53.55   49.21 1:42.76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22  64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Branson, Luke           MRST/06   53.75   49.15 1:42.90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23  52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Richards, Carver         TAS/05   52.77   50.44 1:43.21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24  15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Larson, Kyle            SPAC/04   52.14   52.90 1:45.04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25  63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Trachte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Gunnar         CMAC/05   53.88   51.24 1:45.12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26  54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Albrecht, Ben           CMAC/05   54.02   51.85 1:45.87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27 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 xml:space="preserve">9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Eelnurme</w:t>
      </w:r>
      <w:proofErr w:type="spellEnd"/>
      <w:proofErr w:type="gramEnd"/>
      <w:r w:rsidRPr="00A105A3">
        <w:rPr>
          <w:rFonts w:ascii="Courier New" w:hAnsi="Courier New" w:cs="Courier New"/>
          <w:sz w:val="16"/>
          <w:szCs w:val="16"/>
        </w:rPr>
        <w:t>, Andrew        MBRT/03   54.36   52.75 1:47.11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28  37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Ather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Ahad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             CMAC/04   53.91   53.44 1:47.35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29  42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Bannecker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Joe          CMAC/03   55.24   52.27 1:47.51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30  36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Rogers,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Griffen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          TAS/04   54.33   53.86 1:48.19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31  27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Gyllenberg-Nabbefeld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M MBRT/03   55.59   54.28 1:49.87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r w:rsidRPr="00A105A3">
        <w:rPr>
          <w:rFonts w:ascii="Courier New" w:hAnsi="Courier New" w:cs="Courier New"/>
          <w:sz w:val="16"/>
          <w:szCs w:val="16"/>
          <w:lang w:val="fr-CA"/>
        </w:rPr>
        <w:t xml:space="preserve">32  31  </w:t>
      </w:r>
      <w:proofErr w:type="spellStart"/>
      <w:r w:rsidRPr="00A105A3">
        <w:rPr>
          <w:rFonts w:ascii="Courier New" w:hAnsi="Courier New" w:cs="Courier New"/>
          <w:sz w:val="16"/>
          <w:szCs w:val="16"/>
          <w:lang w:val="fr-CA"/>
        </w:rPr>
        <w:t>Saenz</w:t>
      </w:r>
      <w:proofErr w:type="spellEnd"/>
      <w:r w:rsidRPr="00A105A3">
        <w:rPr>
          <w:rFonts w:ascii="Courier New" w:hAnsi="Courier New" w:cs="Courier New"/>
          <w:sz w:val="16"/>
          <w:szCs w:val="16"/>
          <w:lang w:val="fr-CA"/>
        </w:rPr>
        <w:t>, Lawrence          TAS/04   56.44   54.68 1:51.12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  <w:r w:rsidRPr="00A105A3">
        <w:rPr>
          <w:rFonts w:ascii="Courier New" w:hAnsi="Courier New" w:cs="Courier New"/>
          <w:sz w:val="16"/>
          <w:szCs w:val="16"/>
          <w:lang w:val="fr-CA"/>
        </w:rPr>
        <w:t xml:space="preserve"> 33  67  </w:t>
      </w:r>
      <w:proofErr w:type="spellStart"/>
      <w:r w:rsidRPr="00A105A3">
        <w:rPr>
          <w:rFonts w:ascii="Courier New" w:hAnsi="Courier New" w:cs="Courier New"/>
          <w:sz w:val="16"/>
          <w:szCs w:val="16"/>
          <w:lang w:val="fr-CA"/>
        </w:rPr>
        <w:t>Stines</w:t>
      </w:r>
      <w:proofErr w:type="spellEnd"/>
      <w:r w:rsidRPr="00A105A3">
        <w:rPr>
          <w:rFonts w:ascii="Courier New" w:hAnsi="Courier New" w:cs="Courier New"/>
          <w:sz w:val="16"/>
          <w:szCs w:val="16"/>
          <w:lang w:val="fr-CA"/>
        </w:rPr>
        <w:t>, Tanner          CMAC/05   56.45   54.94 1:51.39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fr-CA"/>
        </w:rPr>
      </w:pPr>
      <w:r w:rsidRPr="00A105A3">
        <w:rPr>
          <w:rFonts w:ascii="Courier New" w:hAnsi="Courier New" w:cs="Courier New"/>
          <w:sz w:val="16"/>
          <w:szCs w:val="16"/>
          <w:lang w:val="fr-CA"/>
        </w:rPr>
        <w:t xml:space="preserve"> 34  47  Ballweber, Quintin      CMAC/03   58.52   54.06 1:52.58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  <w:lang w:val="fr-CA"/>
        </w:rPr>
        <w:t xml:space="preserve"> </w:t>
      </w:r>
      <w:r w:rsidRPr="00A105A3">
        <w:rPr>
          <w:rFonts w:ascii="Courier New" w:hAnsi="Courier New" w:cs="Courier New"/>
          <w:sz w:val="16"/>
          <w:szCs w:val="16"/>
        </w:rPr>
        <w:t xml:space="preserve">35  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 xml:space="preserve">8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Pickel</w:t>
      </w:r>
      <w:proofErr w:type="spellEnd"/>
      <w:proofErr w:type="gramEnd"/>
      <w:r w:rsidRPr="00A105A3">
        <w:rPr>
          <w:rFonts w:ascii="Courier New" w:hAnsi="Courier New" w:cs="Courier New"/>
          <w:sz w:val="16"/>
          <w:szCs w:val="16"/>
        </w:rPr>
        <w:t>, Nick            MRST/04 1:01.23   52.16 1:53.39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36  20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Willson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Noah           SPAC/04 1:00.47   55.12 1:55.59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37  33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Flaggert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James         CMAC/04   57.86   59.62 1:57.48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38  50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Bergsma,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Teo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            MBRT/06 1:01.70   57.57 1:59.27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39  57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Rich, Brendan            TAS/05 1:05.00 1:00.16 2:05.16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40  71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Blumenthal, Tyler       CMAC/05 1:05.55 1:01.24 2:06.79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41  56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Loosmore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Stan          CMAC/05 1:05.40 1:04.61 2:10.01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42  45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Johnson, Reed           CMAC/04 1:08.00 1:02.70 2:10.70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43  48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Billstin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Austin         TAS/04 1:07.25 1:06.01 2:13.26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44  62</w:t>
      </w:r>
      <w:proofErr w:type="gramEnd"/>
      <w:r w:rsidRPr="00A105A3">
        <w:rPr>
          <w:rFonts w:ascii="Courier New" w:hAnsi="Courier New" w:cs="Courier New"/>
          <w:sz w:val="16"/>
          <w:szCs w:val="16"/>
        </w:rPr>
        <w:t xml:space="preserve">  Patterson,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Deeson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       CMAC/06 1:07.48 1:06.07 2:13.55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 w:rsidRPr="00A105A3">
        <w:rPr>
          <w:rFonts w:ascii="Courier New" w:hAnsi="Courier New" w:cs="Courier New"/>
          <w:sz w:val="16"/>
          <w:szCs w:val="16"/>
        </w:rPr>
        <w:t>DID NOT START 1st RUN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68      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Weisbeek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Niels         CMAC/05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55      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schoening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peter        CMAC/05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41          Pickett, Landon         CMAC/03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>DID NOT FINISH 1st RUN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61          Kinney, Adam            CMAC/05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53          Ballweber, Ethan        CMAC/05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39          Miner, Andrew           CMAC/04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40      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Ohara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Wyatt            CMAC/04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12          Knight, Kenny           WPSC/03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 6          </w:t>
      </w:r>
      <w:proofErr w:type="spellStart"/>
      <w:proofErr w:type="gramStart"/>
      <w:r w:rsidRPr="00A105A3">
        <w:rPr>
          <w:rFonts w:ascii="Courier New" w:hAnsi="Courier New" w:cs="Courier New"/>
          <w:sz w:val="16"/>
          <w:szCs w:val="16"/>
        </w:rPr>
        <w:t>kim</w:t>
      </w:r>
      <w:proofErr w:type="spellEnd"/>
      <w:proofErr w:type="gramEnd"/>
      <w:r w:rsidRPr="00A105A3">
        <w:rPr>
          <w:rFonts w:ascii="Courier New" w:hAnsi="Courier New" w:cs="Courier New"/>
          <w:sz w:val="16"/>
          <w:szCs w:val="16"/>
        </w:rPr>
        <w:t>, teddy              MBRT/03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>DID NOT FINISH 1st RUN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 2          Edson, Andrew            TAS/03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>DISQUALIFIED 1st RUN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38      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Frazzini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Peter         CMAC/04   GATE    4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DID NOT START 2nd </w:t>
      </w:r>
      <w:proofErr w:type="gramStart"/>
      <w:r w:rsidRPr="00A105A3">
        <w:rPr>
          <w:rFonts w:ascii="Courier New" w:hAnsi="Courier New" w:cs="Courier New"/>
          <w:sz w:val="16"/>
          <w:szCs w:val="16"/>
        </w:rPr>
        <w:t>RUN</w:t>
      </w:r>
      <w:proofErr w:type="gramEnd"/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>DID NOT FINISH 2nd RUN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58      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Flaggert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Winthrop      CMAC/05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69      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Headstrom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Carter       CMAC/06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49      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Krohn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Sawyer           CMAC/04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43          Blumenthal, Connor      CMAC/03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25          McKenzie, Timothy       WPSC/04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23          Sumrall, Hannon         MBRT/04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22      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Guo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>, Michael            CMAC/03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28          McNamara,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Nicklas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        TAS/03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 xml:space="preserve">      4         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Abb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, </w:t>
      </w:r>
      <w:proofErr w:type="spellStart"/>
      <w:r w:rsidRPr="00A105A3">
        <w:rPr>
          <w:rFonts w:ascii="Courier New" w:hAnsi="Courier New" w:cs="Courier New"/>
          <w:sz w:val="16"/>
          <w:szCs w:val="16"/>
        </w:rPr>
        <w:t>Stevan</w:t>
      </w:r>
      <w:proofErr w:type="spellEnd"/>
      <w:r w:rsidRPr="00A105A3">
        <w:rPr>
          <w:rFonts w:ascii="Courier New" w:hAnsi="Courier New" w:cs="Courier New"/>
          <w:sz w:val="16"/>
          <w:szCs w:val="16"/>
        </w:rPr>
        <w:t xml:space="preserve">             WPSC/03</w:t>
      </w: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:rsidR="00A105A3" w:rsidRPr="00A105A3" w:rsidRDefault="00A105A3" w:rsidP="00A105A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105A3">
        <w:rPr>
          <w:rFonts w:ascii="Courier New" w:hAnsi="Courier New" w:cs="Courier New"/>
          <w:sz w:val="16"/>
          <w:szCs w:val="16"/>
        </w:rPr>
        <w:t>DISQUALIFIED 2nd RUN</w:t>
      </w:r>
    </w:p>
    <w:p w:rsidR="00E82A24" w:rsidRPr="00A105A3" w:rsidRDefault="00E82A24"/>
    <w:sectPr w:rsidR="00E82A24" w:rsidRPr="00A105A3" w:rsidSect="00A105A3">
      <w:type w:val="continuous"/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A3"/>
    <w:rsid w:val="000E5363"/>
    <w:rsid w:val="00A105A3"/>
    <w:rsid w:val="00DA7DEE"/>
    <w:rsid w:val="00E8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CMAC</dc:creator>
  <cp:lastModifiedBy>CMAC</cp:lastModifiedBy>
  <cp:revision>1</cp:revision>
  <dcterms:created xsi:type="dcterms:W3CDTF">2015-03-22T14:13:00Z</dcterms:created>
  <dcterms:modified xsi:type="dcterms:W3CDTF">2015-03-22T14:20:00Z</dcterms:modified>
</cp:coreProperties>
</file>